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2" w:rsidRDefault="005B43B1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/>
          <w:b/>
          <w:sz w:val="36"/>
        </w:rPr>
        <w:t>经济学院</w:t>
      </w:r>
      <w:r>
        <w:rPr>
          <w:rFonts w:ascii="Calibri" w:eastAsia="Calibri" w:hAnsi="Calibri" w:cs="Calibri"/>
          <w:b/>
          <w:sz w:val="36"/>
        </w:rPr>
        <w:t>2018</w:t>
      </w:r>
      <w:r>
        <w:rPr>
          <w:rFonts w:ascii="宋体" w:eastAsia="宋体" w:hAnsi="宋体" w:cs="宋体"/>
          <w:b/>
          <w:sz w:val="36"/>
        </w:rPr>
        <w:t>年</w:t>
      </w:r>
      <w:r w:rsidR="00AB132C">
        <w:rPr>
          <w:rFonts w:ascii="Calibri" w:hAnsi="Calibri" w:cs="Calibri" w:hint="eastAsia"/>
          <w:b/>
          <w:sz w:val="36"/>
        </w:rPr>
        <w:t>12</w:t>
      </w:r>
      <w:r>
        <w:rPr>
          <w:rFonts w:ascii="宋体" w:eastAsia="宋体" w:hAnsi="宋体" w:cs="宋体"/>
          <w:b/>
          <w:sz w:val="36"/>
        </w:rPr>
        <w:t>月硕士学位论文答辩日程表</w:t>
      </w:r>
    </w:p>
    <w:p w:rsidR="003D3962" w:rsidRDefault="005B43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/>
          <w:b/>
          <w:sz w:val="36"/>
        </w:rPr>
        <w:t>分组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2"/>
        <w:gridCol w:w="1418"/>
        <w:gridCol w:w="1418"/>
        <w:gridCol w:w="1843"/>
        <w:gridCol w:w="1134"/>
        <w:gridCol w:w="1285"/>
        <w:gridCol w:w="1091"/>
        <w:gridCol w:w="2169"/>
      </w:tblGrid>
      <w:tr w:rsidR="003D3962" w:rsidTr="000B5A2F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组别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答辩地点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答辩学生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答辩委员会</w:t>
            </w:r>
          </w:p>
        </w:tc>
      </w:tr>
      <w:tr w:rsidR="003D3962" w:rsidTr="000B5A2F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第一组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BF63EC" w:rsidP="00BF63E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 w:rsidR="005B43B1">
              <w:rPr>
                <w:rFonts w:ascii="宋体" w:eastAsia="宋体" w:hAnsi="宋体" w:cs="宋体"/>
                <w:sz w:val="24"/>
              </w:rPr>
              <w:t>月</w:t>
            </w:r>
            <w:r w:rsidR="00162D2A">
              <w:rPr>
                <w:rFonts w:ascii="宋体" w:eastAsia="宋体" w:hAnsi="宋体" w:cs="宋体" w:hint="eastAsia"/>
                <w:sz w:val="24"/>
              </w:rPr>
              <w:t>8</w:t>
            </w:r>
            <w:r w:rsidR="005B43B1"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上</w:t>
            </w:r>
            <w:r w:rsidR="005B43B1">
              <w:rPr>
                <w:rFonts w:ascii="宋体" w:eastAsia="宋体" w:hAnsi="宋体" w:cs="宋体"/>
                <w:sz w:val="24"/>
              </w:rPr>
              <w:t>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 w:rsidR="005B43B1"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="005B43B1">
              <w:rPr>
                <w:rFonts w:ascii="宋体" w:eastAsia="宋体" w:hAnsi="宋体" w:cs="宋体"/>
                <w:sz w:val="24"/>
              </w:rPr>
              <w:t>0-1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5B43B1"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 w:rsidR="005B43B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  勋</w:t>
            </w:r>
          </w:p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蔡柏均</w:t>
            </w:r>
          </w:p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陈晓强</w:t>
            </w:r>
          </w:p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窦庆彦</w:t>
            </w:r>
          </w:p>
          <w:p w:rsidR="003D3962" w:rsidRDefault="000B5A2F" w:rsidP="000B5A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  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3D3962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文亚青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朱坚真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5D62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5D623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497C8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497C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497C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28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94311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高维新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94311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94311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刘彦军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周玉竹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助理研究员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高教研究</w:t>
            </w:r>
          </w:p>
        </w:tc>
      </w:tr>
      <w:tr w:rsidR="00BF63EC" w:rsidTr="000B5A2F">
        <w:trPr>
          <w:trHeight w:val="1"/>
        </w:trPr>
        <w:tc>
          <w:tcPr>
            <w:tcW w:w="1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F63EC" w:rsidTr="000B5A2F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第二组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0B5A2F" w:rsidP="000B5A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 w:rsidR="00BF63EC">
              <w:rPr>
                <w:rFonts w:ascii="宋体" w:eastAsia="宋体" w:hAnsi="宋体" w:cs="宋体"/>
                <w:sz w:val="24"/>
              </w:rPr>
              <w:t>月</w:t>
            </w:r>
            <w:r w:rsidR="00162D2A">
              <w:rPr>
                <w:rFonts w:ascii="宋体" w:eastAsia="宋体" w:hAnsi="宋体" w:cs="宋体" w:hint="eastAsia"/>
                <w:sz w:val="24"/>
              </w:rPr>
              <w:t>8</w:t>
            </w:r>
            <w:r w:rsidR="00BF63EC"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下</w:t>
            </w:r>
            <w:r w:rsidR="00BF63EC">
              <w:rPr>
                <w:rFonts w:ascii="宋体" w:eastAsia="宋体" w:hAnsi="宋体" w:cs="宋体"/>
                <w:sz w:val="24"/>
              </w:rPr>
              <w:t>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BF63EC">
              <w:rPr>
                <w:rFonts w:ascii="宋体" w:eastAsia="宋体" w:hAnsi="宋体" w:cs="宋体"/>
                <w:sz w:val="24"/>
              </w:rPr>
              <w:t>：30-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BF63EC">
              <w:rPr>
                <w:rFonts w:ascii="宋体" w:eastAsia="宋体" w:hAnsi="宋体" w:cs="宋体"/>
                <w:sz w:val="24"/>
              </w:rPr>
              <w:t>：30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陈小燕</w:t>
            </w:r>
          </w:p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黄志玲</w:t>
            </w:r>
          </w:p>
          <w:p w:rsidR="000B5A2F" w:rsidRDefault="000B5A2F" w:rsidP="000B5A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孙昕颖</w:t>
            </w:r>
          </w:p>
          <w:p w:rsidR="00BF63EC" w:rsidRDefault="000B5A2F" w:rsidP="000B5A2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尤俊杰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文亚青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19319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1931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1931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BF63EC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白福臣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1240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1240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0B5A2F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闫玉科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 w:rsidP="00CC406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 w:rsidP="00CC406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0B5A2F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 w:rsidP="000F437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陈本良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 w:rsidP="000F437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 w:rsidP="000F437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经济学</w:t>
            </w:r>
          </w:p>
        </w:tc>
      </w:tr>
      <w:tr w:rsidR="000B5A2F" w:rsidTr="000B5A2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张家荣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Pr="000B5A2F" w:rsidRDefault="000B5A2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B5A2F" w:rsidTr="000B5A2F">
        <w:trPr>
          <w:trHeight w:val="765"/>
        </w:trPr>
        <w:tc>
          <w:tcPr>
            <w:tcW w:w="1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A2F" w:rsidRDefault="000B5A2F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注：研究生本人导师不能做自己答辩专家</w:t>
            </w:r>
          </w:p>
        </w:tc>
      </w:tr>
    </w:tbl>
    <w:p w:rsidR="003D3962" w:rsidRDefault="003D3962">
      <w:pPr>
        <w:jc w:val="left"/>
        <w:rPr>
          <w:rFonts w:ascii="Calibri" w:eastAsia="Calibri" w:hAnsi="Calibri" w:cs="Calibri"/>
        </w:rPr>
      </w:pPr>
    </w:p>
    <w:p w:rsidR="003D3962" w:rsidRDefault="005B43B1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3D3962" w:rsidSect="00E604F8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E2" w:rsidRDefault="003547E2" w:rsidP="00C8286C">
      <w:r>
        <w:separator/>
      </w:r>
    </w:p>
  </w:endnote>
  <w:endnote w:type="continuationSeparator" w:id="1">
    <w:p w:rsidR="003547E2" w:rsidRDefault="003547E2" w:rsidP="00C8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E2" w:rsidRDefault="003547E2" w:rsidP="00C8286C">
      <w:r>
        <w:separator/>
      </w:r>
    </w:p>
  </w:footnote>
  <w:footnote w:type="continuationSeparator" w:id="1">
    <w:p w:rsidR="003547E2" w:rsidRDefault="003547E2" w:rsidP="00C8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B0"/>
    <w:multiLevelType w:val="multilevel"/>
    <w:tmpl w:val="873CA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D2F0D"/>
    <w:multiLevelType w:val="multilevel"/>
    <w:tmpl w:val="6D9A0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962"/>
    <w:rsid w:val="000B5A2F"/>
    <w:rsid w:val="00162D2A"/>
    <w:rsid w:val="001D793C"/>
    <w:rsid w:val="00296233"/>
    <w:rsid w:val="0032611B"/>
    <w:rsid w:val="003547E2"/>
    <w:rsid w:val="003D3962"/>
    <w:rsid w:val="005B43B1"/>
    <w:rsid w:val="0072476A"/>
    <w:rsid w:val="00A2164F"/>
    <w:rsid w:val="00A64CCA"/>
    <w:rsid w:val="00AB132C"/>
    <w:rsid w:val="00B570BB"/>
    <w:rsid w:val="00BF63EC"/>
    <w:rsid w:val="00C8286C"/>
    <w:rsid w:val="00D04043"/>
    <w:rsid w:val="00E604F8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8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8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2018-11-27T08:45:00Z</dcterms:created>
  <dcterms:modified xsi:type="dcterms:W3CDTF">2018-11-27T08:45:00Z</dcterms:modified>
</cp:coreProperties>
</file>